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77" w:rsidRDefault="007B5677" w:rsidP="007B5677">
      <w:pPr>
        <w:tabs>
          <w:tab w:val="left" w:pos="1680"/>
        </w:tabs>
        <w:spacing w:before="156" w:after="156"/>
        <w:ind w:left="-1" w:firstLine="1"/>
        <w:jc w:val="center"/>
        <w:rPr>
          <w:rFonts w:ascii="华文中宋" w:eastAsia="华文中宋" w:hAnsi="华文中宋"/>
          <w:b/>
          <w:sz w:val="52"/>
          <w:szCs w:val="44"/>
        </w:rPr>
      </w:pPr>
    </w:p>
    <w:p w:rsidR="007B5677" w:rsidRDefault="00DF07FC" w:rsidP="007B5677">
      <w:pPr>
        <w:tabs>
          <w:tab w:val="left" w:pos="1680"/>
        </w:tabs>
        <w:spacing w:before="156" w:after="156"/>
        <w:ind w:left="-1" w:firstLine="1"/>
        <w:jc w:val="center"/>
        <w:rPr>
          <w:rFonts w:ascii="华文中宋" w:eastAsia="华文中宋" w:hAnsi="华文中宋"/>
          <w:b/>
          <w:sz w:val="52"/>
          <w:szCs w:val="44"/>
        </w:rPr>
      </w:pPr>
      <w:r>
        <w:rPr>
          <w:rFonts w:ascii="华文中宋" w:eastAsia="华文中宋" w:hAnsi="华文中宋" w:hint="eastAsia"/>
          <w:b/>
          <w:sz w:val="52"/>
          <w:szCs w:val="44"/>
        </w:rPr>
        <w:t xml:space="preserve">  </w:t>
      </w:r>
    </w:p>
    <w:p w:rsidR="00B9318D" w:rsidRDefault="007B5677" w:rsidP="007B5677">
      <w:pPr>
        <w:tabs>
          <w:tab w:val="left" w:pos="1680"/>
        </w:tabs>
        <w:spacing w:before="156" w:after="156"/>
        <w:ind w:left="-1" w:firstLine="1"/>
        <w:jc w:val="center"/>
        <w:rPr>
          <w:rFonts w:eastAsia="仿宋_GB2312"/>
        </w:rPr>
      </w:pPr>
      <w:r w:rsidRPr="007B5677">
        <w:rPr>
          <w:rFonts w:ascii="华文中宋" w:eastAsia="华文中宋" w:hAnsi="华文中宋" w:hint="eastAsia"/>
          <w:b/>
          <w:sz w:val="52"/>
          <w:szCs w:val="44"/>
        </w:rPr>
        <w:t>中国气象局局校合作经费任务书</w:t>
      </w:r>
    </w:p>
    <w:p w:rsidR="00B9318D" w:rsidRDefault="00B9318D" w:rsidP="00B9318D">
      <w:pPr>
        <w:tabs>
          <w:tab w:val="left" w:pos="1680"/>
        </w:tabs>
        <w:spacing w:before="156" w:after="156" w:line="580" w:lineRule="exact"/>
        <w:rPr>
          <w:rFonts w:eastAsia="仿宋_GB2312"/>
        </w:rPr>
      </w:pPr>
    </w:p>
    <w:p w:rsidR="00B9318D" w:rsidRPr="00295B81" w:rsidRDefault="005570E9" w:rsidP="00B9318D">
      <w:pPr>
        <w:tabs>
          <w:tab w:val="left" w:pos="1680"/>
        </w:tabs>
        <w:spacing w:before="156" w:after="156" w:line="580" w:lineRule="exact"/>
        <w:ind w:firstLineChars="168" w:firstLine="5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名称：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承担单位：</w:t>
      </w:r>
      <w:r w:rsidR="00B10345">
        <w:rPr>
          <w:rFonts w:ascii="仿宋_GB2312" w:eastAsia="仿宋_GB2312" w:hAnsi="宋体" w:hint="eastAsia"/>
          <w:b/>
          <w:bCs/>
          <w:sz w:val="32"/>
          <w:szCs w:val="32"/>
        </w:rPr>
        <w:t>（盖章）</w:t>
      </w:r>
    </w:p>
    <w:p w:rsidR="00B9318D" w:rsidRPr="00295B81" w:rsidRDefault="005570E9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负责人：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通讯地址：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联系电话：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电子信箱：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起止</w:t>
      </w:r>
      <w:r w:rsidR="00F43929">
        <w:rPr>
          <w:rFonts w:ascii="仿宋_GB2312" w:eastAsia="仿宋_GB2312" w:hAnsi="宋体" w:hint="eastAsia"/>
          <w:b/>
          <w:bCs/>
          <w:sz w:val="32"/>
          <w:szCs w:val="32"/>
        </w:rPr>
        <w:t>时间</w:t>
      </w: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B9318D" w:rsidRPr="00295B81" w:rsidRDefault="00B9318D" w:rsidP="00B9318D">
      <w:pPr>
        <w:adjustRightInd w:val="0"/>
        <w:snapToGrid w:val="0"/>
        <w:spacing w:before="156" w:after="156" w:line="580" w:lineRule="exact"/>
        <w:ind w:left="-342" w:firstLine="1965"/>
        <w:rPr>
          <w:rFonts w:ascii="仿宋_GB2312" w:eastAsia="仿宋_GB2312" w:hAnsi="宋体"/>
          <w:b/>
          <w:bCs/>
        </w:rPr>
      </w:pPr>
    </w:p>
    <w:p w:rsidR="00B9318D" w:rsidRPr="00295B81" w:rsidRDefault="00B9318D" w:rsidP="00B9318D">
      <w:pPr>
        <w:spacing w:line="580" w:lineRule="exact"/>
        <w:rPr>
          <w:rFonts w:ascii="仿宋_GB2312" w:eastAsia="仿宋_GB2312" w:hAnsi="宋体"/>
          <w:b/>
          <w:bCs/>
        </w:rPr>
      </w:pPr>
    </w:p>
    <w:p w:rsidR="00B9318D" w:rsidRPr="00011E25" w:rsidRDefault="006A6E97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科技与气候变化司</w:t>
      </w:r>
    </w:p>
    <w:p w:rsidR="00B9318D" w:rsidRPr="00011E25" w:rsidRDefault="00B9318D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011E2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月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B9318D" w:rsidRDefault="00B9318D" w:rsidP="00B9318D">
      <w:pPr>
        <w:tabs>
          <w:tab w:val="left" w:pos="1260"/>
        </w:tabs>
        <w:ind w:right="-842" w:firstLineChars="1200" w:firstLine="2530"/>
        <w:rPr>
          <w:rFonts w:ascii="仿宋_GB2312" w:eastAsia="仿宋_GB2312"/>
          <w:b/>
        </w:rPr>
      </w:pPr>
      <w:r w:rsidRPr="00B619C6">
        <w:rPr>
          <w:rFonts w:ascii="仿宋_GB2312" w:eastAsia="仿宋_GB2312" w:hint="eastAsia"/>
          <w:b/>
        </w:rPr>
        <w:br w:type="page"/>
      </w:r>
    </w:p>
    <w:p w:rsidR="00B9318D" w:rsidRPr="00086228" w:rsidRDefault="00B9318D" w:rsidP="00B9318D">
      <w:pPr>
        <w:tabs>
          <w:tab w:val="left" w:pos="1260"/>
        </w:tabs>
        <w:ind w:right="-842" w:firstLineChars="900" w:firstLine="2891"/>
        <w:rPr>
          <w:rFonts w:ascii="黑体" w:eastAsia="黑体"/>
          <w:b/>
        </w:rPr>
      </w:pPr>
      <w:r w:rsidRPr="00086228">
        <w:rPr>
          <w:rFonts w:ascii="黑体" w:eastAsia="黑体" w:hAnsi="华文中宋" w:hint="eastAsia"/>
          <w:b/>
          <w:sz w:val="32"/>
        </w:rPr>
        <w:lastRenderedPageBreak/>
        <w:t>编 写 说 明</w:t>
      </w:r>
    </w:p>
    <w:p w:rsidR="00B9318D" w:rsidRDefault="00B9318D" w:rsidP="00B9318D">
      <w:pPr>
        <w:tabs>
          <w:tab w:val="left" w:pos="1260"/>
        </w:tabs>
        <w:ind w:right="-842"/>
        <w:rPr>
          <w:b/>
        </w:rPr>
      </w:pPr>
    </w:p>
    <w:p w:rsidR="00B9318D" w:rsidRPr="00FB452C" w:rsidRDefault="00FB452C" w:rsidP="00FB452C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1、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任务书为</w:t>
      </w:r>
      <w:r w:rsidR="004B1893">
        <w:rPr>
          <w:rFonts w:ascii="仿宋_GB2312" w:eastAsia="仿宋_GB2312" w:hint="eastAsia"/>
          <w:spacing w:val="10"/>
          <w:sz w:val="32"/>
          <w:szCs w:val="32"/>
        </w:rPr>
        <w:t>工作</w:t>
      </w:r>
      <w:r w:rsidR="00380577" w:rsidRPr="00FB452C">
        <w:rPr>
          <w:rFonts w:ascii="仿宋_GB2312" w:eastAsia="仿宋_GB2312" w:hint="eastAsia"/>
          <w:spacing w:val="10"/>
          <w:sz w:val="32"/>
          <w:szCs w:val="32"/>
        </w:rPr>
        <w:t>检查、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验收的依据，其各项内容应尽可能详细填写，篇幅较长者可另加纸。考核目标应具体、有限，便于检查。</w:t>
      </w:r>
    </w:p>
    <w:p w:rsidR="00FB452C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2、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经费的使用应严格按有关经费管理办法执行。</w:t>
      </w:r>
    </w:p>
    <w:p w:rsidR="00B9318D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3、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任务书要求用A4纸、四号字打印，骑缝式装订。</w:t>
      </w:r>
    </w:p>
    <w:p w:rsidR="00B9318D" w:rsidRPr="00CC5655" w:rsidRDefault="004D4D9E" w:rsidP="004D4D9E">
      <w:pPr>
        <w:spacing w:line="360" w:lineRule="auto"/>
        <w:ind w:firstLineChars="200" w:firstLine="680"/>
        <w:rPr>
          <w:rFonts w:ascii="仿宋_GB2312" w:eastAsia="仿宋_GB231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4、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任务书一式三份，科技司一份、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承担单位一份、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9C028B">
        <w:rPr>
          <w:rFonts w:ascii="仿宋_GB2312" w:eastAsia="仿宋_GB2312" w:hint="eastAsia"/>
          <w:spacing w:val="10"/>
          <w:sz w:val="32"/>
          <w:szCs w:val="32"/>
        </w:rPr>
        <w:t>组织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单位的科技</w:t>
      </w:r>
      <w:r w:rsidR="00894440" w:rsidRPr="004D4D9E">
        <w:rPr>
          <w:rFonts w:ascii="仿宋_GB2312" w:eastAsia="仿宋_GB2312" w:hint="eastAsia"/>
          <w:spacing w:val="10"/>
          <w:sz w:val="32"/>
          <w:szCs w:val="32"/>
        </w:rPr>
        <w:t>管理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部门一份。</w:t>
      </w:r>
      <w:r w:rsidR="00E766B2" w:rsidRPr="004D4D9E">
        <w:rPr>
          <w:rFonts w:ascii="仿宋_GB2312" w:eastAsia="仿宋_GB2312"/>
          <w:spacing w:val="10"/>
          <w:sz w:val="32"/>
          <w:szCs w:val="32"/>
        </w:rPr>
        <w:t xml:space="preserve"> </w:t>
      </w:r>
    </w:p>
    <w:p w:rsidR="00B9318D" w:rsidRDefault="0073204F" w:rsidP="00B9318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65E4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41A5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227"/>
          <w:jc w:val="center"/>
        </w:trPr>
        <w:tc>
          <w:tcPr>
            <w:tcW w:w="8610" w:type="dxa"/>
          </w:tcPr>
          <w:p w:rsidR="00B9318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目的、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意义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和必要性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B9318D" w:rsidRPr="00BC7EC5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B9318D" w:rsidRPr="003D079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B9318D" w:rsidRDefault="00B9318D" w:rsidP="00B9318D"/>
    <w:p w:rsidR="00B9318D" w:rsidRPr="003D079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383"/>
          <w:jc w:val="center"/>
        </w:trPr>
        <w:tc>
          <w:tcPr>
            <w:tcW w:w="8610" w:type="dxa"/>
          </w:tcPr>
          <w:p w:rsidR="00B9318D" w:rsidRPr="00086228" w:rsidRDefault="00100D4A" w:rsidP="00394A62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现有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工作基础条件（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包括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设施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条件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、人员、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政策等）</w:t>
            </w:r>
          </w:p>
        </w:tc>
      </w:tr>
    </w:tbl>
    <w:p w:rsidR="00B9318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6615"/>
          <w:jc w:val="center"/>
        </w:trPr>
        <w:tc>
          <w:tcPr>
            <w:tcW w:w="8610" w:type="dxa"/>
          </w:tcPr>
          <w:p w:rsidR="00B9318D" w:rsidRDefault="00100D4A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和预期成果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P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91B92" w:rsidTr="00FB7AC5">
        <w:trPr>
          <w:trHeight w:val="6615"/>
          <w:jc w:val="center"/>
        </w:trPr>
        <w:tc>
          <w:tcPr>
            <w:tcW w:w="8610" w:type="dxa"/>
          </w:tcPr>
          <w:p w:rsidR="00D91B92" w:rsidRPr="00086228" w:rsidRDefault="006166AF" w:rsidP="00D91B92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四</w:t>
            </w:r>
            <w:r w:rsidR="00CE5D3F">
              <w:rPr>
                <w:rFonts w:eastAsia="仿宋_GB2312" w:hint="eastAsia"/>
                <w:b/>
                <w:sz w:val="28"/>
                <w:szCs w:val="28"/>
              </w:rPr>
              <w:t>、</w:t>
            </w:r>
            <w:r w:rsidR="00D91B92">
              <w:rPr>
                <w:rFonts w:eastAsia="仿宋_GB2312" w:hint="eastAsia"/>
                <w:b/>
                <w:sz w:val="28"/>
                <w:szCs w:val="28"/>
              </w:rPr>
              <w:t>实施进度（按季度列出工作实施进度安排及资金使用支出比例计划）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P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B9318D" w:rsidRPr="003D079D" w:rsidRDefault="00B9318D" w:rsidP="00B9318D"/>
    <w:tbl>
      <w:tblPr>
        <w:tblW w:w="856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3"/>
      </w:tblGrid>
      <w:tr w:rsidR="00B9318D" w:rsidTr="00FB7AC5">
        <w:trPr>
          <w:trHeight w:val="12833"/>
          <w:jc w:val="center"/>
        </w:trPr>
        <w:tc>
          <w:tcPr>
            <w:tcW w:w="8563" w:type="dxa"/>
          </w:tcPr>
          <w:p w:rsidR="00B9318D" w:rsidRPr="00E36DF3" w:rsidRDefault="006166AF" w:rsidP="002F0C9A">
            <w:r>
              <w:rPr>
                <w:rFonts w:ascii="仿宋_GB2312" w:eastAsia="仿宋_GB2312" w:hint="eastAsia"/>
                <w:b/>
                <w:sz w:val="28"/>
                <w:szCs w:val="28"/>
              </w:rPr>
              <w:t>五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、目标和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考核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指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（请详细说明具体的</w:t>
            </w:r>
            <w:r w:rsidR="00ED096E">
              <w:rPr>
                <w:rFonts w:ascii="仿宋_GB2312" w:eastAsia="仿宋_GB2312" w:hint="eastAsia"/>
                <w:b/>
                <w:sz w:val="28"/>
                <w:szCs w:val="28"/>
              </w:rPr>
              <w:t>可考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核指标）</w:t>
            </w:r>
          </w:p>
        </w:tc>
      </w:tr>
    </w:tbl>
    <w:p w:rsidR="00B9318D" w:rsidRPr="00BC7EC5" w:rsidRDefault="00B9318D" w:rsidP="00B9318D"/>
    <w:p w:rsidR="00B9318D" w:rsidRDefault="00B9318D" w:rsidP="00B9318D"/>
    <w:tbl>
      <w:tblPr>
        <w:tblW w:w="8610" w:type="dxa"/>
        <w:tblLook w:val="0000" w:firstRow="0" w:lastRow="0" w:firstColumn="0" w:lastColumn="0" w:noHBand="0" w:noVBand="0"/>
      </w:tblPr>
      <w:tblGrid>
        <w:gridCol w:w="8726"/>
      </w:tblGrid>
      <w:tr w:rsidR="00B9318D" w:rsidTr="00A3560B">
        <w:trPr>
          <w:trHeight w:val="12908"/>
        </w:trPr>
        <w:tc>
          <w:tcPr>
            <w:tcW w:w="8610" w:type="dxa"/>
          </w:tcPr>
          <w:p w:rsidR="008F29C9" w:rsidRPr="008F29C9" w:rsidRDefault="008F29C9" w:rsidP="0026666B">
            <w:pPr>
              <w:autoSpaceDE w:val="0"/>
              <w:autoSpaceDN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</w:t>
            </w:r>
            <w:r w:rsidRPr="008F29C9">
              <w:rPr>
                <w:rFonts w:ascii="仿宋_GB2312" w:eastAsia="仿宋_GB2312" w:hint="eastAsia"/>
                <w:b/>
                <w:sz w:val="28"/>
                <w:szCs w:val="28"/>
              </w:rPr>
              <w:t>支出预算明细表</w:t>
            </w:r>
            <w:r w:rsidR="0026666B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8F29C9">
              <w:rPr>
                <w:rFonts w:ascii="黑体" w:eastAsia="黑体" w:hAnsi="宋体" w:hint="eastAsia"/>
                <w:sz w:val="24"/>
              </w:rPr>
              <w:t>单位：万元</w:t>
            </w:r>
            <w:r w:rsidR="0026666B">
              <w:rPr>
                <w:rFonts w:ascii="黑体" w:eastAsia="黑体" w:hAnsi="宋体" w:hint="eastAsia"/>
                <w:sz w:val="24"/>
              </w:rPr>
              <w:t>）</w:t>
            </w:r>
          </w:p>
          <w:tbl>
            <w:tblPr>
              <w:tblpPr w:leftFromText="180" w:rightFromText="180" w:vertAnchor="page" w:horzAnchor="margin" w:tblpY="78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5"/>
              <w:gridCol w:w="505"/>
              <w:gridCol w:w="3576"/>
              <w:gridCol w:w="1266"/>
              <w:gridCol w:w="2648"/>
            </w:tblGrid>
            <w:tr w:rsidR="00A3560B" w:rsidRPr="008F29C9" w:rsidTr="00A3560B">
              <w:trPr>
                <w:cantSplit/>
                <w:trHeight w:val="70"/>
              </w:trPr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  支  出  预  算</w:t>
                  </w: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 金 来 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资金来源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预算申请数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预算批复数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中央财政拨款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其中：申请当年财政预算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地方财政拨款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自筹资金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其他资金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其中：用以前年度财政拨款结余资金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A3560B" w:rsidRPr="008F29C9" w:rsidRDefault="00A3560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  出  明  细  预  算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支出明细项目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Pr="00A3560B" w:rsidRDefault="00A3560B" w:rsidP="00A3560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金额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1、专用设备购置（试制）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2、</w:t>
                  </w:r>
                  <w:r>
                    <w:rPr>
                      <w:rFonts w:ascii="宋体" w:hAnsi="宋体" w:hint="eastAsia"/>
                      <w:szCs w:val="21"/>
                    </w:rPr>
                    <w:t>办公设备购置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3、</w:t>
                  </w:r>
                  <w:r w:rsidRPr="00F40AD1">
                    <w:rPr>
                      <w:rFonts w:ascii="宋体" w:hAnsi="宋体" w:hint="eastAsia"/>
                      <w:szCs w:val="21"/>
                    </w:rPr>
                    <w:t>维修（护）费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4、信息网络购建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5、印刷费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6、专家咨询费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7、水费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8、电费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9、邮电费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10、交通费 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11、差旅费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12、国际合作与交流费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13、租赁费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14、会议费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A94B64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15、培训费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A94B64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</w:t>
                  </w:r>
                  <w:bookmarkStart w:id="0" w:name="_GoBack"/>
                  <w:bookmarkEnd w:id="0"/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16、专用材料费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17、专用燃料费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18、劳务费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19、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委托业务费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、其他支出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A94B64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</w:t>
                  </w:r>
                </w:p>
              </w:tc>
            </w:tr>
          </w:tbl>
          <w:p w:rsidR="00B9318D" w:rsidRPr="00E36DF3" w:rsidRDefault="00B9318D" w:rsidP="00CF60D3">
            <w:pPr>
              <w:rPr>
                <w:sz w:val="24"/>
              </w:rPr>
            </w:pPr>
          </w:p>
        </w:tc>
      </w:tr>
    </w:tbl>
    <w:p w:rsidR="00B9318D" w:rsidRPr="00AA60BD" w:rsidRDefault="00B9318D" w:rsidP="00B9318D">
      <w:pPr>
        <w:sectPr w:rsidR="00B9318D" w:rsidRPr="00AA60BD" w:rsidSect="00CF60D3">
          <w:pgSz w:w="11906" w:h="16838" w:code="9"/>
          <w:pgMar w:top="1440" w:right="1797" w:bottom="1714" w:left="1797" w:header="851" w:footer="992" w:gutter="0"/>
          <w:pgNumType w:start="0"/>
          <w:cols w:space="425"/>
          <w:titlePg/>
          <w:docGrid w:linePitch="290"/>
        </w:sectPr>
      </w:pPr>
    </w:p>
    <w:p w:rsidR="00B9318D" w:rsidRDefault="00B9318D" w:rsidP="00B9318D"/>
    <w:p w:rsidR="00B9318D" w:rsidRPr="00086228" w:rsidRDefault="00B9318D" w:rsidP="00B9318D">
      <w:pPr>
        <w:jc w:val="center"/>
        <w:rPr>
          <w:rFonts w:ascii="黑体" w:eastAsia="黑体" w:hAnsi="华文中宋"/>
          <w:b/>
          <w:bCs/>
          <w:sz w:val="36"/>
        </w:rPr>
      </w:pPr>
      <w:r w:rsidRPr="00086228">
        <w:rPr>
          <w:rFonts w:ascii="黑体" w:eastAsia="黑体" w:hAnsi="华文中宋" w:hint="eastAsia"/>
          <w:b/>
          <w:bCs/>
          <w:sz w:val="36"/>
        </w:rPr>
        <w:t>共 同 条 款</w:t>
      </w:r>
    </w:p>
    <w:p w:rsidR="00B9318D" w:rsidRPr="00786487" w:rsidRDefault="00B9318D" w:rsidP="00B9318D">
      <w:pPr>
        <w:jc w:val="center"/>
        <w:rPr>
          <w:rFonts w:ascii="宋体"/>
          <w:b/>
          <w:sz w:val="30"/>
          <w:szCs w:val="30"/>
        </w:rPr>
      </w:pPr>
    </w:p>
    <w:p w:rsidR="00DA3C1A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1、</w:t>
      </w:r>
      <w:r w:rsidR="00DA3C1A">
        <w:rPr>
          <w:rFonts w:ascii="仿宋_GB2312" w:eastAsia="仿宋_GB2312" w:hint="eastAsia"/>
          <w:sz w:val="30"/>
          <w:szCs w:val="30"/>
        </w:rPr>
        <w:t>双方签订任务书后，乙方必须按照任务书内容完成</w:t>
      </w:r>
      <w:r w:rsidR="00350820">
        <w:rPr>
          <w:rFonts w:ascii="仿宋_GB2312" w:eastAsia="仿宋_GB2312" w:hint="eastAsia"/>
          <w:sz w:val="30"/>
          <w:szCs w:val="30"/>
        </w:rPr>
        <w:t>各项工作</w:t>
      </w:r>
      <w:r w:rsidR="00DA3C1A">
        <w:rPr>
          <w:rFonts w:ascii="仿宋_GB2312" w:eastAsia="仿宋_GB2312" w:hint="eastAsia"/>
          <w:sz w:val="30"/>
          <w:szCs w:val="30"/>
        </w:rPr>
        <w:t>，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完成后，乙方必须按任务书规定的内容向甲方提出任务执行的总结报告。</w:t>
      </w:r>
    </w:p>
    <w:p w:rsidR="00B9318D" w:rsidRPr="00786487" w:rsidRDefault="003E2DDD" w:rsidP="00B9318D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B9318D">
        <w:rPr>
          <w:rFonts w:ascii="仿宋_GB2312" w:eastAsia="仿宋_GB2312" w:hint="eastAsia"/>
          <w:sz w:val="30"/>
          <w:szCs w:val="30"/>
        </w:rPr>
        <w:t>、</w:t>
      </w:r>
      <w:r w:rsidR="00B9318D" w:rsidRPr="00786487"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pacing w:val="24"/>
          <w:sz w:val="30"/>
          <w:szCs w:val="30"/>
        </w:rPr>
        <w:t>执行过程中，如需要修改任务书的某项条款，需签约各方共同协商。</w:t>
      </w:r>
    </w:p>
    <w:p w:rsidR="00DA3C1A" w:rsidRPr="00DD6A86" w:rsidRDefault="00B9318D" w:rsidP="00DA3C1A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</w:t>
      </w:r>
      <w:r w:rsidR="003E2DDD">
        <w:rPr>
          <w:rFonts w:ascii="仿宋_GB2312" w:eastAsia="仿宋_GB2312" w:hint="eastAsia"/>
          <w:sz w:val="30"/>
          <w:szCs w:val="30"/>
        </w:rPr>
        <w:t>3</w:t>
      </w:r>
      <w:r w:rsidRPr="00786487">
        <w:rPr>
          <w:rFonts w:ascii="仿宋_GB2312" w:eastAsia="仿宋_GB2312" w:hint="eastAsia"/>
          <w:sz w:val="30"/>
          <w:szCs w:val="30"/>
        </w:rPr>
        <w:t>、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实施执行情况评估制度，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甲方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有权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根据评估结果对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后续年度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经费预算进行适当调整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考虑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。</w:t>
      </w:r>
    </w:p>
    <w:p w:rsidR="00B9318D" w:rsidRPr="00786487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</w:p>
    <w:p w:rsidR="00B9318D" w:rsidRPr="00786487" w:rsidRDefault="00B9318D" w:rsidP="00B9318D">
      <w:pPr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/>
          <w:spacing w:val="24"/>
        </w:rPr>
        <w:br w:type="page"/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lastRenderedPageBreak/>
        <w:t>签  约  各  方</w:t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BF4CC2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中国气象局科技与气候变化司</w:t>
      </w:r>
      <w:r w:rsidR="00B9318D" w:rsidRPr="00786487">
        <w:rPr>
          <w:rFonts w:ascii="仿宋_GB2312" w:eastAsia="仿宋_GB2312" w:hint="eastAsia"/>
          <w:sz w:val="30"/>
          <w:szCs w:val="30"/>
        </w:rPr>
        <w:t>（甲方）：</w:t>
      </w:r>
    </w:p>
    <w:p w:rsidR="00B9318D" w:rsidRPr="00786487" w:rsidRDefault="00B9318D" w:rsidP="00B9318D">
      <w:pPr>
        <w:tabs>
          <w:tab w:val="left" w:pos="525"/>
          <w:tab w:val="left" w:pos="840"/>
        </w:tabs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 w:rsidR="00BF4CC2">
        <w:rPr>
          <w:rFonts w:ascii="仿宋_GB2312" w:eastAsia="仿宋_GB2312" w:hint="eastAsia"/>
          <w:sz w:val="30"/>
          <w:szCs w:val="30"/>
        </w:rPr>
        <w:t>联系人</w:t>
      </w:r>
      <w:r w:rsidRPr="00786487">
        <w:rPr>
          <w:rFonts w:ascii="仿宋_GB2312" w:eastAsia="仿宋_GB2312" w:hint="eastAsia"/>
          <w:sz w:val="30"/>
          <w:szCs w:val="30"/>
        </w:rPr>
        <w:t>：</w:t>
      </w:r>
    </w:p>
    <w:p w:rsidR="00B9318D" w:rsidRPr="00786487" w:rsidRDefault="00B9318D" w:rsidP="00B9318D">
      <w:pPr>
        <w:tabs>
          <w:tab w:val="left" w:pos="735"/>
        </w:tabs>
        <w:adjustRightInd w:val="0"/>
        <w:snapToGrid w:val="0"/>
        <w:spacing w:line="560" w:lineRule="exact"/>
        <w:ind w:firstLineChars="262" w:firstLine="786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B9318D" w:rsidRPr="00786487" w:rsidRDefault="00B9318D" w:rsidP="00B9318D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043E55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承担单位（乙方）：</w:t>
      </w:r>
    </w:p>
    <w:p w:rsidR="00B9318D" w:rsidRPr="00786487" w:rsidRDefault="00043E55" w:rsidP="00C82D3A">
      <w:pPr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C82D3A">
      <w:pPr>
        <w:tabs>
          <w:tab w:val="left" w:pos="840"/>
        </w:tabs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单位负责人：</w:t>
      </w:r>
    </w:p>
    <w:p w:rsidR="00F72C05" w:rsidRDefault="00BF4CC2" w:rsidP="00C82D3A">
      <w:pPr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财务负责人：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 w:rsidRPr="00786487">
        <w:rPr>
          <w:rFonts w:ascii="仿宋_GB2312" w:eastAsia="仿宋_GB2312" w:hint="eastAsia"/>
          <w:sz w:val="30"/>
          <w:szCs w:val="30"/>
        </w:rPr>
        <w:t>（盖章）</w:t>
      </w: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6E115A" w:rsidRDefault="006E115A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Default="00043E55" w:rsidP="00FE6C2E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F4CC2">
        <w:rPr>
          <w:rFonts w:ascii="仿宋_GB2312" w:eastAsia="仿宋_GB2312" w:hint="eastAsia"/>
          <w:sz w:val="30"/>
          <w:szCs w:val="30"/>
        </w:rPr>
        <w:t>组织单位：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P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F72C05" w:rsidRDefault="00F72C05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年    月    日</w:t>
      </w:r>
    </w:p>
    <w:p w:rsidR="00A3560B" w:rsidRDefault="00A3560B">
      <w:pPr>
        <w:widowControl/>
        <w:jc w:val="left"/>
      </w:pPr>
      <w:r>
        <w:br w:type="page"/>
      </w:r>
    </w:p>
    <w:p w:rsidR="00C12664" w:rsidRPr="00C12664" w:rsidRDefault="00C12664" w:rsidP="00C12664">
      <w:pPr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附件</w:t>
      </w:r>
    </w:p>
    <w:p w:rsidR="00C12664" w:rsidRPr="00C12664" w:rsidRDefault="00C12664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C12664" w:rsidRPr="00C12664" w:rsidRDefault="00350820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表</w:t>
      </w:r>
      <w:proofErr w:type="gramStart"/>
      <w:r>
        <w:rPr>
          <w:rFonts w:ascii="黑体" w:eastAsia="黑体" w:hAnsi="宋体" w:hint="eastAsia"/>
          <w:sz w:val="32"/>
          <w:szCs w:val="32"/>
        </w:rPr>
        <w:t>一</w:t>
      </w:r>
      <w:proofErr w:type="gramEnd"/>
      <w:r>
        <w:rPr>
          <w:rFonts w:ascii="黑体" w:eastAsia="黑体" w:hAnsi="宋体" w:hint="eastAsia"/>
          <w:sz w:val="32"/>
          <w:szCs w:val="32"/>
        </w:rPr>
        <w:t>：</w:t>
      </w:r>
      <w:r w:rsidR="00C12664" w:rsidRPr="00C12664">
        <w:rPr>
          <w:rFonts w:ascii="黑体" w:eastAsia="黑体" w:hAnsi="宋体" w:hint="eastAsia"/>
          <w:sz w:val="32"/>
          <w:szCs w:val="32"/>
        </w:rPr>
        <w:t>参加人员基本情况表</w:t>
      </w:r>
    </w:p>
    <w:p w:rsidR="00C12664" w:rsidRPr="00C12664" w:rsidRDefault="00C12664" w:rsidP="00C12664">
      <w:pPr>
        <w:autoSpaceDE w:val="0"/>
        <w:autoSpaceDN w:val="0"/>
        <w:ind w:firstLineChars="200" w:firstLine="560"/>
        <w:jc w:val="center"/>
        <w:rPr>
          <w:rFonts w:ascii="宋体" w:hAnsi="宋体"/>
          <w:sz w:val="28"/>
        </w:rPr>
      </w:pPr>
    </w:p>
    <w:tbl>
      <w:tblPr>
        <w:tblW w:w="8709" w:type="dxa"/>
        <w:jc w:val="center"/>
        <w:tblInd w:w="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1878"/>
        <w:gridCol w:w="2516"/>
        <w:gridCol w:w="1276"/>
        <w:gridCol w:w="1419"/>
      </w:tblGrid>
      <w:tr w:rsidR="00E94003" w:rsidRPr="00C12664" w:rsidTr="00CB70A6">
        <w:trPr>
          <w:cantSplit/>
          <w:trHeight w:val="1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E9400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技术职称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投入本项</w:t>
            </w:r>
            <w:r w:rsidR="0092071F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的全时工作时间</w:t>
            </w:r>
          </w:p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（人月）</w:t>
            </w: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固定参加人员合计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流动人员或临时聘用人员合计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20" w:line="300" w:lineRule="auto"/>
        <w:rPr>
          <w:rFonts w:ascii="宋体" w:hAnsi="宋体"/>
          <w:sz w:val="28"/>
        </w:rPr>
        <w:sectPr w:rsidR="00C12664" w:rsidRPr="00C12664" w:rsidSect="00DB152C">
          <w:footerReference w:type="default" r:id="rId8"/>
          <w:pgSz w:w="11906" w:h="16838" w:code="9"/>
          <w:pgMar w:top="1440" w:right="1800" w:bottom="1440" w:left="1800" w:header="851" w:footer="1418" w:gutter="0"/>
          <w:cols w:space="425"/>
          <w:docGrid w:linePitch="312"/>
        </w:sectPr>
      </w:pPr>
    </w:p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56" w:line="300" w:lineRule="auto"/>
        <w:ind w:firstLineChars="100" w:firstLine="32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表二：设备费——购置（试制）设备预算明细表</w:t>
      </w:r>
    </w:p>
    <w:p w:rsidR="00C12664" w:rsidRPr="00F00223" w:rsidRDefault="00F00223" w:rsidP="00F00223">
      <w:pPr>
        <w:autoSpaceDE w:val="0"/>
        <w:autoSpaceDN w:val="0"/>
        <w:jc w:val="center"/>
        <w:rPr>
          <w:rFonts w:ascii="仿宋_GB2312" w:eastAsia="仿宋_GB2312" w:hAnsi="宋体"/>
          <w:b/>
          <w:bCs/>
          <w:sz w:val="24"/>
        </w:rPr>
      </w:pPr>
      <w:r w:rsidRPr="00F00223">
        <w:rPr>
          <w:rFonts w:ascii="仿宋_GB2312" w:eastAsia="仿宋_GB2312" w:hAnsi="宋体" w:hint="eastAsia"/>
          <w:b/>
          <w:bCs/>
          <w:sz w:val="24"/>
        </w:rPr>
        <w:t>（单价超过1万元以上的设备）</w:t>
      </w: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　　　　                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39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2818"/>
        <w:gridCol w:w="1282"/>
        <w:gridCol w:w="922"/>
        <w:gridCol w:w="1159"/>
        <w:gridCol w:w="1440"/>
        <w:gridCol w:w="1282"/>
        <w:gridCol w:w="1739"/>
        <w:gridCol w:w="2850"/>
      </w:tblGrid>
      <w:tr w:rsidR="00F00223" w:rsidRPr="00C12664" w:rsidTr="00F00223">
        <w:trPr>
          <w:cantSplit/>
          <w:trHeight w:val="1560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18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单价             (元/台件)</w:t>
            </w:r>
          </w:p>
        </w:tc>
        <w:tc>
          <w:tcPr>
            <w:tcW w:w="92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数量　（台件）</w:t>
            </w:r>
          </w:p>
        </w:tc>
        <w:tc>
          <w:tcPr>
            <w:tcW w:w="1159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总金额            </w:t>
            </w: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参考型号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购置设备生产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国别与地区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主要技术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性能指标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用途</w:t>
            </w:r>
          </w:p>
          <w:p w:rsidR="00F00223" w:rsidRPr="00C12664" w:rsidRDefault="00F00223" w:rsidP="00B741E9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（与任务的关系）</w:t>
            </w: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EB47F8" w:rsidRPr="00C12664" w:rsidTr="007F5AAD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单价5万元以上购置设备合计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EB47F8" w:rsidRPr="00C12664" w:rsidTr="007F5AAD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单价5万元以上试制设备合计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EB47F8" w:rsidRPr="00C12664" w:rsidTr="007F5AAD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单价5万元以下购置设备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EB47F8" w:rsidRPr="00C12664" w:rsidTr="007F5AAD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单价5万元以下试制设备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EB47F8" w:rsidRPr="00C12664" w:rsidTr="007F5AAD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B47F8" w:rsidRPr="00C12664" w:rsidRDefault="00EB47F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EB47F8" w:rsidRDefault="00EB47F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</w:p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  <w:r w:rsidRPr="00C12664">
        <w:rPr>
          <w:rFonts w:ascii="宋体" w:hAnsi="宋体"/>
          <w:sz w:val="18"/>
        </w:rPr>
        <w:br w:type="page"/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</w:t>
      </w:r>
      <w:r w:rsidR="004E30C2">
        <w:rPr>
          <w:rFonts w:ascii="黑体" w:eastAsia="黑体" w:hAnsi="宋体" w:hint="eastAsia"/>
          <w:sz w:val="32"/>
          <w:szCs w:val="32"/>
        </w:rPr>
        <w:t>三</w:t>
      </w:r>
      <w:r w:rsidRPr="00C12664">
        <w:rPr>
          <w:rFonts w:ascii="黑体" w:eastAsia="黑体" w:hAnsi="宋体" w:hint="eastAsia"/>
          <w:sz w:val="32"/>
          <w:szCs w:val="32"/>
        </w:rPr>
        <w:t>：国际合作与交流费预算明细表</w:t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宋体" w:hAnsi="宋体"/>
        </w:rPr>
      </w:pP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 　　　　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4207" w:type="dxa"/>
        <w:jc w:val="center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1125"/>
        <w:gridCol w:w="1125"/>
        <w:gridCol w:w="1856"/>
        <w:gridCol w:w="1333"/>
        <w:gridCol w:w="1440"/>
        <w:gridCol w:w="5718"/>
        <w:gridCol w:w="1122"/>
      </w:tblGrid>
      <w:tr w:rsidR="00D22ECC" w:rsidRPr="00C12664" w:rsidTr="00CB3A16">
        <w:trPr>
          <w:cantSplit/>
          <w:trHeight w:val="895"/>
          <w:jc w:val="center"/>
        </w:trPr>
        <w:tc>
          <w:tcPr>
            <w:tcW w:w="48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合作交流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国家和地区</w:t>
            </w:r>
          </w:p>
        </w:tc>
        <w:tc>
          <w:tcPr>
            <w:tcW w:w="1856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机构</w:t>
            </w:r>
          </w:p>
        </w:tc>
        <w:tc>
          <w:tcPr>
            <w:tcW w:w="1333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人数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（人）</w:t>
            </w:r>
          </w:p>
        </w:tc>
        <w:tc>
          <w:tcPr>
            <w:tcW w:w="1440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（天）</w:t>
            </w:r>
          </w:p>
        </w:tc>
        <w:tc>
          <w:tcPr>
            <w:tcW w:w="571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预算理由</w:t>
            </w:r>
          </w:p>
          <w:p w:rsidR="00D22ECC" w:rsidRPr="00C12664" w:rsidRDefault="00D22ECC" w:rsidP="00B741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（主要合作交流内容及与完成本</w:t>
            </w:r>
            <w:r w:rsidR="00B741E9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目标的关系）</w:t>
            </w:r>
          </w:p>
        </w:tc>
        <w:tc>
          <w:tcPr>
            <w:tcW w:w="1122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金额</w:t>
            </w: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2738" w:type="dxa"/>
            <w:gridSpan w:val="3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仿宋_GB2312" w:eastAsia="仿宋_GB2312" w:hAnsi="宋体"/>
          <w:sz w:val="24"/>
        </w:rPr>
      </w:pPr>
    </w:p>
    <w:p w:rsidR="00D55859" w:rsidRPr="00B9318D" w:rsidRDefault="00D55859" w:rsidP="00C12664"/>
    <w:sectPr w:rsidR="00D55859" w:rsidRPr="00B9318D" w:rsidSect="00C12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14" w:rsidRDefault="00D81214" w:rsidP="00B9318D">
      <w:r>
        <w:separator/>
      </w:r>
    </w:p>
  </w:endnote>
  <w:endnote w:type="continuationSeparator" w:id="0">
    <w:p w:rsidR="00D81214" w:rsidRDefault="00D81214" w:rsidP="00B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64" w:rsidRDefault="00C12664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4B64">
      <w:rPr>
        <w:rStyle w:val="aa"/>
        <w:noProof/>
      </w:rPr>
      <w:t>12</w:t>
    </w:r>
    <w:r>
      <w:rPr>
        <w:rStyle w:val="aa"/>
      </w:rPr>
      <w:fldChar w:fldCharType="end"/>
    </w:r>
  </w:p>
  <w:p w:rsidR="00C12664" w:rsidRDefault="00C12664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14" w:rsidRDefault="00D81214" w:rsidP="00B9318D">
      <w:r>
        <w:separator/>
      </w:r>
    </w:p>
  </w:footnote>
  <w:footnote w:type="continuationSeparator" w:id="0">
    <w:p w:rsidR="00D81214" w:rsidRDefault="00D81214" w:rsidP="00B9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BB"/>
    <w:multiLevelType w:val="hybridMultilevel"/>
    <w:tmpl w:val="D938B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A0055"/>
    <w:multiLevelType w:val="hybridMultilevel"/>
    <w:tmpl w:val="13FE3FB6"/>
    <w:lvl w:ilvl="0" w:tplc="C56A205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1"/>
    <w:rsid w:val="000163C4"/>
    <w:rsid w:val="00026A9B"/>
    <w:rsid w:val="00043E55"/>
    <w:rsid w:val="0009136C"/>
    <w:rsid w:val="000D7295"/>
    <w:rsid w:val="00100D4A"/>
    <w:rsid w:val="001F1522"/>
    <w:rsid w:val="002061C2"/>
    <w:rsid w:val="00221C14"/>
    <w:rsid w:val="00251860"/>
    <w:rsid w:val="00257FCB"/>
    <w:rsid w:val="0026666B"/>
    <w:rsid w:val="002742B2"/>
    <w:rsid w:val="00280CC1"/>
    <w:rsid w:val="00284814"/>
    <w:rsid w:val="002F0C9A"/>
    <w:rsid w:val="003268F9"/>
    <w:rsid w:val="00350820"/>
    <w:rsid w:val="00380577"/>
    <w:rsid w:val="003918EE"/>
    <w:rsid w:val="00394A62"/>
    <w:rsid w:val="003A7DEA"/>
    <w:rsid w:val="003E2DDD"/>
    <w:rsid w:val="00443BFC"/>
    <w:rsid w:val="00451B3F"/>
    <w:rsid w:val="004B1893"/>
    <w:rsid w:val="004D4D9E"/>
    <w:rsid w:val="004E30C2"/>
    <w:rsid w:val="00521669"/>
    <w:rsid w:val="00540883"/>
    <w:rsid w:val="005570E9"/>
    <w:rsid w:val="00577564"/>
    <w:rsid w:val="005865E4"/>
    <w:rsid w:val="005E3B2C"/>
    <w:rsid w:val="006166AF"/>
    <w:rsid w:val="006206E1"/>
    <w:rsid w:val="006241E7"/>
    <w:rsid w:val="006A6E97"/>
    <w:rsid w:val="006D4A44"/>
    <w:rsid w:val="006D61BD"/>
    <w:rsid w:val="006E115A"/>
    <w:rsid w:val="006E2580"/>
    <w:rsid w:val="006F1A9F"/>
    <w:rsid w:val="006F7349"/>
    <w:rsid w:val="0073204F"/>
    <w:rsid w:val="007351CF"/>
    <w:rsid w:val="00760229"/>
    <w:rsid w:val="007B5677"/>
    <w:rsid w:val="00835F33"/>
    <w:rsid w:val="00861698"/>
    <w:rsid w:val="008805C3"/>
    <w:rsid w:val="0089253F"/>
    <w:rsid w:val="00894440"/>
    <w:rsid w:val="008A10D5"/>
    <w:rsid w:val="008A64B6"/>
    <w:rsid w:val="008F29C9"/>
    <w:rsid w:val="00902439"/>
    <w:rsid w:val="00904D47"/>
    <w:rsid w:val="0092071F"/>
    <w:rsid w:val="00925DBA"/>
    <w:rsid w:val="00937274"/>
    <w:rsid w:val="009B48D5"/>
    <w:rsid w:val="009C028B"/>
    <w:rsid w:val="009C36E6"/>
    <w:rsid w:val="009E41A5"/>
    <w:rsid w:val="00A3560B"/>
    <w:rsid w:val="00A7068C"/>
    <w:rsid w:val="00A94B64"/>
    <w:rsid w:val="00B10345"/>
    <w:rsid w:val="00B438E2"/>
    <w:rsid w:val="00B716D9"/>
    <w:rsid w:val="00B741E9"/>
    <w:rsid w:val="00B84D4B"/>
    <w:rsid w:val="00B9318D"/>
    <w:rsid w:val="00B955CA"/>
    <w:rsid w:val="00BD45C5"/>
    <w:rsid w:val="00BD772F"/>
    <w:rsid w:val="00BF4CC2"/>
    <w:rsid w:val="00C12664"/>
    <w:rsid w:val="00C82D3A"/>
    <w:rsid w:val="00C903B5"/>
    <w:rsid w:val="00CB3005"/>
    <w:rsid w:val="00CB70A6"/>
    <w:rsid w:val="00CC5655"/>
    <w:rsid w:val="00CE5D3F"/>
    <w:rsid w:val="00CF60D3"/>
    <w:rsid w:val="00D22C11"/>
    <w:rsid w:val="00D22ECC"/>
    <w:rsid w:val="00D55859"/>
    <w:rsid w:val="00D651D3"/>
    <w:rsid w:val="00D81214"/>
    <w:rsid w:val="00D91B92"/>
    <w:rsid w:val="00DA3C1A"/>
    <w:rsid w:val="00DB152C"/>
    <w:rsid w:val="00DF067E"/>
    <w:rsid w:val="00DF07FC"/>
    <w:rsid w:val="00DF0A2C"/>
    <w:rsid w:val="00E766B2"/>
    <w:rsid w:val="00E82F74"/>
    <w:rsid w:val="00E94003"/>
    <w:rsid w:val="00EA23FC"/>
    <w:rsid w:val="00EB47F8"/>
    <w:rsid w:val="00EB7263"/>
    <w:rsid w:val="00ED096E"/>
    <w:rsid w:val="00F00223"/>
    <w:rsid w:val="00F0448B"/>
    <w:rsid w:val="00F40AD1"/>
    <w:rsid w:val="00F43929"/>
    <w:rsid w:val="00F72C05"/>
    <w:rsid w:val="00F75DD1"/>
    <w:rsid w:val="00F85F2C"/>
    <w:rsid w:val="00FB452C"/>
    <w:rsid w:val="00FB7AC5"/>
    <w:rsid w:val="00FC73CD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3403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丁顺清</dc:creator>
  <cp:keywords/>
  <dc:description/>
  <cp:lastModifiedBy>丁顺清</cp:lastModifiedBy>
  <cp:revision>107</cp:revision>
  <cp:lastPrinted>2015-04-09T05:58:00Z</cp:lastPrinted>
  <dcterms:created xsi:type="dcterms:W3CDTF">2014-11-25T03:57:00Z</dcterms:created>
  <dcterms:modified xsi:type="dcterms:W3CDTF">2019-01-04T06:38:00Z</dcterms:modified>
</cp:coreProperties>
</file>